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FE4263">
        <w:rPr>
          <w:b/>
        </w:rPr>
        <w:t xml:space="preserve">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032EC7">
        <w:t>Внесение изменений в муниципальную п</w:t>
      </w:r>
      <w:r w:rsidR="00636501">
        <w:t>рограмм</w:t>
      </w:r>
      <w:r w:rsidR="00032EC7">
        <w:t>у</w:t>
      </w:r>
      <w:r w:rsidR="00636501">
        <w:t xml:space="preserve"> </w:t>
      </w:r>
      <w:r w:rsidR="006177ED">
        <w:t xml:space="preserve"> </w:t>
      </w:r>
      <w:r w:rsidR="00740F85" w:rsidRPr="00740F85">
        <w:t>«Экономическое развитие и инновационная экономика в Любимском муниципальном районе» на 2019 год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E4263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032EC7">
        <w:t>05.04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032EC7">
        <w:t>18.04</w:t>
      </w:r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032EC7">
        <w:t>внесения изменений в муниципальную п</w:t>
      </w:r>
      <w:r w:rsidR="00636501">
        <w:t>рограмм</w:t>
      </w:r>
      <w:r w:rsidR="00032EC7">
        <w:t>у</w:t>
      </w:r>
      <w:r w:rsidR="00636501">
        <w:t xml:space="preserve"> </w:t>
      </w:r>
      <w:r w:rsidR="00740F85" w:rsidRPr="00740F85">
        <w:t>«Экономическое развитие и инновационная экономика в Любимском муниципальном районе» на 2019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2EC7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2016-04-13T07:55:00Z</cp:lastPrinted>
  <dcterms:created xsi:type="dcterms:W3CDTF">2019-04-12T06:02:00Z</dcterms:created>
  <dcterms:modified xsi:type="dcterms:W3CDTF">2019-04-12T06:03:00Z</dcterms:modified>
</cp:coreProperties>
</file>